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ED1E1" w14:textId="701483B7" w:rsidR="00FF23D5" w:rsidRPr="00667EA5" w:rsidRDefault="00B2508A" w:rsidP="00FF23D5">
      <w:pPr>
        <w:rPr>
          <w:b/>
        </w:rPr>
      </w:pPr>
      <w:r>
        <w:rPr>
          <w:b/>
        </w:rPr>
        <w:t xml:space="preserve">Maapinna ettevalmistus </w:t>
      </w:r>
      <w:r w:rsidR="001A1B3C">
        <w:rPr>
          <w:b/>
        </w:rPr>
        <w:t>järjepideva lapi löömise masinaga</w:t>
      </w:r>
      <w:r>
        <w:rPr>
          <w:b/>
        </w:rPr>
        <w:t xml:space="preserve"> </w:t>
      </w:r>
      <w:r w:rsidR="0074337A" w:rsidRPr="00667EA5">
        <w:rPr>
          <w:b/>
        </w:rPr>
        <w:t xml:space="preserve">hinnaraamistik 1,0 tasemel </w:t>
      </w:r>
    </w:p>
    <w:p w14:paraId="5C66B054" w14:textId="77777777" w:rsidR="0074337A" w:rsidRDefault="0074337A" w:rsidP="00FF23D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67EA5" w14:paraId="7DEA1EBD" w14:textId="77777777" w:rsidTr="00667EA5">
        <w:tc>
          <w:tcPr>
            <w:tcW w:w="3020" w:type="dxa"/>
          </w:tcPr>
          <w:p w14:paraId="6A876FA3" w14:textId="77777777" w:rsidR="00667EA5" w:rsidRDefault="00667EA5" w:rsidP="00FF23D5">
            <w:r>
              <w:t>Tööliik</w:t>
            </w:r>
          </w:p>
        </w:tc>
        <w:tc>
          <w:tcPr>
            <w:tcW w:w="3021" w:type="dxa"/>
          </w:tcPr>
          <w:p w14:paraId="68D2BA59" w14:textId="77777777" w:rsidR="00667EA5" w:rsidRDefault="00667EA5" w:rsidP="00FF23D5">
            <w:r>
              <w:t>Ühik</w:t>
            </w:r>
          </w:p>
        </w:tc>
        <w:tc>
          <w:tcPr>
            <w:tcW w:w="3021" w:type="dxa"/>
          </w:tcPr>
          <w:p w14:paraId="7743C504" w14:textId="77777777" w:rsidR="00667EA5" w:rsidRDefault="00667EA5" w:rsidP="00FF23D5">
            <w:r>
              <w:t>Hind 1.0 tasemel</w:t>
            </w:r>
          </w:p>
        </w:tc>
      </w:tr>
      <w:tr w:rsidR="00667EA5" w14:paraId="5D0B6013" w14:textId="77777777" w:rsidTr="00667EA5">
        <w:tc>
          <w:tcPr>
            <w:tcW w:w="3020" w:type="dxa"/>
          </w:tcPr>
          <w:p w14:paraId="19AA3545" w14:textId="07FC0F1E" w:rsidR="00667EA5" w:rsidRDefault="00B2508A" w:rsidP="00FF23D5">
            <w:r>
              <w:t xml:space="preserve">Maapinna ettevalmistus </w:t>
            </w:r>
            <w:r w:rsidR="001A1B3C">
              <w:t>järjepideva lapi löömise masinaga</w:t>
            </w:r>
          </w:p>
        </w:tc>
        <w:tc>
          <w:tcPr>
            <w:tcW w:w="3021" w:type="dxa"/>
          </w:tcPr>
          <w:p w14:paraId="31CA4E3E" w14:textId="77777777" w:rsidR="00667EA5" w:rsidRDefault="00667EA5" w:rsidP="00FF23D5">
            <w:r>
              <w:t>Hektar (ha)</w:t>
            </w:r>
          </w:p>
        </w:tc>
        <w:tc>
          <w:tcPr>
            <w:tcW w:w="3021" w:type="dxa"/>
          </w:tcPr>
          <w:p w14:paraId="39286083" w14:textId="4F3F3A28" w:rsidR="00667EA5" w:rsidRDefault="00081FC7" w:rsidP="00667EA5">
            <w:r>
              <w:t>155,50</w:t>
            </w:r>
          </w:p>
        </w:tc>
      </w:tr>
    </w:tbl>
    <w:p w14:paraId="1871949E" w14:textId="77777777" w:rsidR="00667EA5" w:rsidRDefault="00667EA5" w:rsidP="00FF23D5"/>
    <w:p w14:paraId="585F3176" w14:textId="77777777" w:rsidR="0074337A" w:rsidRDefault="0074337A" w:rsidP="00FF23D5"/>
    <w:sectPr w:rsidR="007433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3D5"/>
    <w:rsid w:val="00030627"/>
    <w:rsid w:val="00081FC7"/>
    <w:rsid w:val="001A1B3C"/>
    <w:rsid w:val="002E3042"/>
    <w:rsid w:val="004D6EA0"/>
    <w:rsid w:val="00667EA5"/>
    <w:rsid w:val="006A7089"/>
    <w:rsid w:val="0074337A"/>
    <w:rsid w:val="009E108B"/>
    <w:rsid w:val="00A90AD0"/>
    <w:rsid w:val="00B2508A"/>
    <w:rsid w:val="00FF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75E62"/>
  <w15:chartTrackingRefBased/>
  <w15:docId w15:val="{6A5391AD-B464-4C4B-8AA7-56302309F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23D5"/>
    <w:pPr>
      <w:spacing w:after="0" w:line="240" w:lineRule="auto"/>
    </w:pPr>
    <w:rPr>
      <w:rFonts w:ascii="Times New Roman" w:eastAsia="Times New Roman" w:hAnsi="Times New Roman" w:cs="Times New Roman"/>
      <w:spacing w:val="2"/>
      <w:position w:val="6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FF23D5"/>
    <w:pPr>
      <w:spacing w:after="200" w:line="276" w:lineRule="auto"/>
      <w:ind w:left="720"/>
      <w:contextualSpacing/>
    </w:pPr>
    <w:rPr>
      <w:rFonts w:ascii="Calibri" w:hAnsi="Calibri"/>
      <w:spacing w:val="0"/>
      <w:position w:val="0"/>
      <w:sz w:val="22"/>
      <w:szCs w:val="22"/>
    </w:rPr>
  </w:style>
  <w:style w:type="table" w:styleId="TableGrid">
    <w:name w:val="Table Grid"/>
    <w:basedOn w:val="TableNormal"/>
    <w:uiPriority w:val="39"/>
    <w:rsid w:val="00667E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Toomas Väät</dc:creator>
  <cp:keywords/>
  <dc:description/>
  <cp:lastModifiedBy>Toomas Väät</cp:lastModifiedBy>
  <cp:revision>9</cp:revision>
  <dcterms:created xsi:type="dcterms:W3CDTF">2020-09-16T09:00:00Z</dcterms:created>
  <dcterms:modified xsi:type="dcterms:W3CDTF">2022-12-16T12:53:00Z</dcterms:modified>
</cp:coreProperties>
</file>